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000000" w:rsidTr="00EB1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B156F" w:rsidRPr="00B320FA" w:rsidRDefault="00EB156F" w:rsidP="00EB15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20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EB156F" w:rsidRPr="00B320FA" w:rsidRDefault="00EB156F" w:rsidP="00EB15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20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000000" w:rsidRDefault="00EB156F" w:rsidP="00EB156F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0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000000" w:rsidTr="00EB1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B156F" w:rsidRPr="00EB156F" w:rsidRDefault="00EB156F" w:rsidP="00EB1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 </w:t>
            </w:r>
            <w:r w:rsidR="00CF1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Pr="00EB1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F1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  <w:r w:rsidRPr="00EB1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 года.</w:t>
            </w:r>
          </w:p>
          <w:p w:rsidR="00000000" w:rsidRDefault="00EB156F" w:rsidP="00EB1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000000" w:rsidTr="00EB1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00000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CF1782" w:rsidRDefault="00CF1782" w:rsidP="00CF17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F178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CF1782" w:rsidRDefault="00CF1782" w:rsidP="00CF17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F178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CF1782" w:rsidRDefault="00CF1782" w:rsidP="00CF17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F178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CF1782" w:rsidRDefault="00CF1782" w:rsidP="00CF17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F178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CF1782" w:rsidRDefault="00CF1782" w:rsidP="00CF17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F178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CF1782" w:rsidRDefault="00CF1782" w:rsidP="00CF17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F178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АО “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Атомэнергоремонт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Богаевский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 xml:space="preserve">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Заместитель главного энергетика </w:t>
                  </w:r>
                  <w:bookmarkStart w:id="0" w:name="_GoBack"/>
                  <w:bookmarkEnd w:id="0"/>
                  <w:r w:rsidRPr="00CF1782">
                    <w:rPr>
                      <w:rFonts w:ascii="Times New Roman" w:hAnsi="Times New Roman" w:cs="Times New Roman"/>
                    </w:rPr>
                    <w:t>по ЭТО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АО “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Атомэнергоремонт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Алексеев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АО “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Атомэнергоремонт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Поляков Станислав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АО “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Атомэнергоремонт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Крупин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 xml:space="preserve"> Андрей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АО “ДЕКРА КОНСТРАКШН”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Ваданюк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 xml:space="preserve"> Валерий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14:30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АО “ДЕКРА КОНСТРАКШН”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Балаев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 xml:space="preserve"> Александр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14:30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АО “Новые Термы”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Бурдыкин Никита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Техник по эксплуатации комплекса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9:30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АО “Новые Термы”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Соловьев Вадим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Техник по эксплуатации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комлпекса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9:30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БМПГЭТС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Максимов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БМПГЭТС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Новожилов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БМПГЭТС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Морев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Руководитель электросетевого хозяйства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ГБП ОУ “ТХК ИМ. А.Г. ВЕНЕЦИАНОВА”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Черновский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Заместитель директора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14:30</w:t>
                  </w:r>
                </w:p>
              </w:tc>
            </w:tr>
            <w:tr w:rsidR="00EB156F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156F" w:rsidRPr="00CF1782" w:rsidRDefault="00EB156F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156F" w:rsidRPr="00CF1782" w:rsidRDefault="00EB156F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МБОУ ПЕСТРИКОВСКАЯ СОШ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156F" w:rsidRPr="00CF1782" w:rsidRDefault="00EB156F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Осекин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 xml:space="preserve">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156F" w:rsidRPr="00CF1782" w:rsidRDefault="00EB156F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156F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156F" w:rsidRPr="00CF1782" w:rsidRDefault="00EB156F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9:30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“АВТОГРАД”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Гольтяев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 xml:space="preserve"> Максим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Диагност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“АВТОГРАД”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Губерсков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 xml:space="preserve">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Дигност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“АГИДЕЛЬ”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Черепахин Алексей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11:30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“АГИДЕЛЬ”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Виртуозов Владимир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11:30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“БАРС”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Пушкин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13:00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“БАРС”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Цой Вячеслав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13:00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“БАРС”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Чалов Андрей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13:00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“БАРС”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Макаров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13:00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“БАРС”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Кашкин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 xml:space="preserve"> Николай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13:00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Глобал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 xml:space="preserve"> Капитал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Констракшн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Хайрутдинов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 xml:space="preserve"> Руслан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Салаватович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11:00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Глобал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 xml:space="preserve"> Капитал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Констракшн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Хасанов Владислав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Фаритович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Инженер по наладке и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11:00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Глобал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 xml:space="preserve"> Капитал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Констракшн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Мажуль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Начальник электротехнической лаборатории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11:00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“ДУБНА-ЭЛЕКТРО”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Петров Денис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13:00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“ДУБНА-ЭЛЕКТРО”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Ничипуренко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13:00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“ДУБНА-ЭЛЕКТРО”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Новиков Игорь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13:00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“ИДЕИ”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Козлов Владимир Фёдорович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10:30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“ИДЕИ”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Суховей Андрей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10:30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“ИДЕИ”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Павлов Юрий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10:30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“ИДЕИ”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Голубев Андрей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Начальник службы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10:30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“ИДЕИ”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Лесников Игорь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10:30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“ИНТЕХ”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Крантов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 xml:space="preserve"> Артем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11:00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“ИНТЕХ”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Узваров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 xml:space="preserve"> Валерий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11:00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“ИНТЕХ”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Герасимов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Коммерческий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11:00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“КОМПАНИЯ “ДЕКО”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Прокофьев Павел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10:30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“Компьютерный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Сорокин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“НПК “ГЕРМЕТИКА”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Колеганов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 xml:space="preserve"> Сергей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14:30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“НТЦ АЭ”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Тур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Стажер инженера-испытателя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13:30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“НТЦ АЭ”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Рахматулин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Асхат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Вагизович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Инженер-испытатель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13:30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“НТЦ АЭ”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Базин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 xml:space="preserve"> Николай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Руководитель ИЦ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13:30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“ПМК “ИНЖЕНЕРНЫЕ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Астафуров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 xml:space="preserve">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“ПМК “ИНЖЕНЕРНЫЕ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Солодков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 xml:space="preserve"> Андрей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“ПМК “ИНЖЕНЕРНЫЕ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Скворцов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Инженер-проектировщик сетей электроснабжения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“ПМК “ИНЖЕНЕРНЫЕ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Гаспадура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 xml:space="preserve"> Григорий 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Инженер-проектировщик сетей электроснабжения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“Склад-Ресурс”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Бойковой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 xml:space="preserve"> Михаил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9:30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“Склад-Ресурс”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Соколов Антон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9:30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“Склад-Ресурс”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Козочкин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 xml:space="preserve">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9:30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“Склад-Ресурс”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Комиссаров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9:30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“Склад-Ресурс”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Вишняков Гарри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9:30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“СТЕКОЛЬНЫЙ ЗАВОД 9 ЯНВАРЯ”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Горелышев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 xml:space="preserve"> Роман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Алексанлрович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Инженер о ОТ и ТБ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14:00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“СТЕКОЛЬНЫЙ ЗАВОД 9 ЯНВАРЯ”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Тихомиров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Начальник производства стеклотары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14:00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“ТЕХГАЗСНАБ МО”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Широкова Виктория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Руководитель службы охраны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14:30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“ТЕХГАЗСНАБ МО”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Дуплей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 xml:space="preserve"> Николай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Слесарь-электрик по ремонту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14:30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“ФСК 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Неволокин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 xml:space="preserve"> Денис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Главный инженер проектов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14:30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“Ф-ЦЕНТР”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Чудаков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14:30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ИНЖЕНЕРНЫЙ ЦЕНТР “ЛИФТ”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Петров Никита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Эксперт по оценке соответствия лифтов требованиям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ИНЖЕНЕРНЫЙ ЦЕНТР “ЛИФТ”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Буткарев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 xml:space="preserve">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CF1782" w:rsidRPr="00CF1782" w:rsidTr="00CF17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ООО ИНЖЕНЕРНЫЙ ЦЕНТР “ЛИФТ”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Волков Никита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178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178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1782" w:rsidRPr="00CF1782" w:rsidRDefault="00CF1782" w:rsidP="00CF17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782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</w:tbl>
          <w:p w:rsidR="00000000" w:rsidRDefault="00CF1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00000" w:rsidRDefault="00CF1782"/>
    <w:sectPr w:rsidR="00000000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6F"/>
    <w:rsid w:val="00CF1782"/>
    <w:rsid w:val="00EB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689C45-C828-42EE-B787-2B3D25E8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2024-08-21T12:58:00Z</dcterms:created>
  <dcterms:modified xsi:type="dcterms:W3CDTF">2024-08-21T12:58:00Z</dcterms:modified>
</cp:coreProperties>
</file>